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A4" w:rsidRDefault="002E24A4" w:rsidP="002E2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5F7F16">
        <w:rPr>
          <w:rFonts w:ascii="Times New Roman" w:hAnsi="Times New Roman" w:cs="Times New Roman"/>
          <w:b/>
          <w:sz w:val="28"/>
          <w:szCs w:val="28"/>
        </w:rPr>
        <w:t xml:space="preserve"> о проведенных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  <w:r w:rsidRPr="005F7F16">
        <w:rPr>
          <w:rFonts w:ascii="Times New Roman" w:hAnsi="Times New Roman" w:cs="Times New Roman"/>
          <w:b/>
          <w:sz w:val="28"/>
          <w:szCs w:val="28"/>
        </w:rPr>
        <w:t xml:space="preserve"> по разделам:</w:t>
      </w:r>
    </w:p>
    <w:p w:rsidR="002E24A4" w:rsidRPr="0028194D" w:rsidRDefault="002E24A4" w:rsidP="002E24A4">
      <w:pPr>
        <w:pStyle w:val="msolistparagraphcxspmiddlemailrucssattributepostfix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rPr>
          <w:rStyle w:val="a3"/>
          <w:b w:val="0"/>
          <w:bCs w:val="0"/>
          <w:sz w:val="28"/>
          <w:szCs w:val="28"/>
        </w:rPr>
      </w:pPr>
      <w:r w:rsidRPr="007F2909">
        <w:rPr>
          <w:rStyle w:val="a3"/>
          <w:sz w:val="28"/>
          <w:szCs w:val="28"/>
        </w:rPr>
        <w:t xml:space="preserve">Работа по сохранению и развитию народного творчества и формирование межнационального согласия. 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3179">
        <w:rPr>
          <w:rFonts w:ascii="Times New Roman" w:hAnsi="Times New Roman" w:cs="Times New Roman"/>
          <w:sz w:val="28"/>
          <w:szCs w:val="28"/>
        </w:rPr>
        <w:t>Самодеятельные художественные коллективы МКУК « Камбулатский центр культуры и досуга» ТМО СК ведут большую концертную деятельность, участвуют во всех мероприятиях села</w:t>
      </w:r>
      <w:proofErr w:type="gramStart"/>
      <w:r w:rsidRPr="00BF3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 xml:space="preserve"> района и края. Высокий исполнительский уровень, разноплановые концертные программы, красочные костюмы, оригинальность концертных номеров – все это позволяет им добиться признания и симпатии  зрителей.   Творческие достижения в развитии любительского искусства характеризуются участием коллективов в краевых, Всероссийских и Международных  фестивалях, смотрах, конкурсах, что подтверждают и</w:t>
      </w:r>
      <w:r>
        <w:rPr>
          <w:rFonts w:ascii="Times New Roman" w:hAnsi="Times New Roman" w:cs="Times New Roman"/>
          <w:sz w:val="28"/>
          <w:szCs w:val="28"/>
        </w:rPr>
        <w:t>х дипломы и грамоты</w:t>
      </w:r>
      <w:r w:rsidRPr="00BF3179">
        <w:rPr>
          <w:rFonts w:ascii="Times New Roman" w:hAnsi="Times New Roman" w:cs="Times New Roman"/>
          <w:sz w:val="28"/>
          <w:szCs w:val="28"/>
        </w:rPr>
        <w:t>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color w:val="454444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F3179">
        <w:rPr>
          <w:rFonts w:ascii="Times New Roman" w:hAnsi="Times New Roman" w:cs="Times New Roman"/>
          <w:sz w:val="28"/>
          <w:szCs w:val="28"/>
        </w:rPr>
        <w:t>Основная работа  «Центра культуры и досуга» – развивать и сохранять духовное наследие, участвовать в решениях социальных проблем, содействовать улучшению социального состояния общества путем представления гражданам качественных культурных услуг, формировать единое культурное пространство; стремиться быть постоянно действующим центром культуры поселения, используя и воплощая новые технологии, инновационные подходы, сохраняя нашу культуру детям и внукам;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 xml:space="preserve"> С  целью  решения задач  нравственного  воспитания,  расширения  интереса  к  исторически  сложившимся  обычаям,  традициям,  обрядам;  формирования  системы  нравственных  чувств,  выработки  правильных  оценок  и  отношений,  использовались  различные  формы  работы: концерты, уличные гулянья,  праздники. В работе клубного учреждения, широко используются и малые формы работы, такие как: поздравление ветеранов, юбиляров, инвалидов на дому, обслуживание сельскохозяйственных предприятий района. Проведены  беседы  о  приметах  к  православным  праздникам,  тематические  вечера,    праздники, презентации.</w:t>
      </w:r>
      <w:r w:rsidRPr="00BF3179">
        <w:rPr>
          <w:rFonts w:ascii="Times New Roman" w:hAnsi="Times New Roman" w:cs="Times New Roman"/>
          <w:color w:val="454444"/>
          <w:sz w:val="28"/>
          <w:szCs w:val="28"/>
        </w:rPr>
        <w:t xml:space="preserve">               </w:t>
      </w:r>
      <w:proofErr w:type="gramStart"/>
      <w:r w:rsidRPr="00BF3179">
        <w:rPr>
          <w:rFonts w:ascii="Times New Roman" w:hAnsi="Times New Roman" w:cs="Times New Roman"/>
          <w:color w:val="454444"/>
          <w:sz w:val="28"/>
          <w:szCs w:val="28"/>
        </w:rPr>
        <w:t>В рамках работы с цыганским населением за отчетный период  муниципального казенное учреждения культуры « Камбулатский центр культуры и досуга»  привлекло в самодеятельные кружки 10  детей цыганской национальности: из них 8  участники Народной театральной студии «Балаганчик».</w:t>
      </w:r>
      <w:proofErr w:type="gramEnd"/>
      <w:r w:rsidRPr="00BF3179">
        <w:rPr>
          <w:rFonts w:ascii="Times New Roman" w:hAnsi="Times New Roman" w:cs="Times New Roman"/>
          <w:color w:val="454444"/>
          <w:sz w:val="28"/>
          <w:szCs w:val="28"/>
        </w:rPr>
        <w:t xml:space="preserve"> </w:t>
      </w:r>
      <w:r w:rsidRPr="00BF3179">
        <w:rPr>
          <w:rFonts w:ascii="Times New Roman" w:hAnsi="Times New Roman" w:cs="Times New Roman"/>
          <w:sz w:val="28"/>
          <w:szCs w:val="28"/>
        </w:rPr>
        <w:t xml:space="preserve"> </w:t>
      </w:r>
      <w:r w:rsidRPr="00BF3179">
        <w:rPr>
          <w:rFonts w:ascii="Times New Roman" w:hAnsi="Times New Roman" w:cs="Times New Roman"/>
          <w:color w:val="454444"/>
          <w:sz w:val="28"/>
          <w:szCs w:val="28"/>
        </w:rPr>
        <w:t xml:space="preserve">Остальные ребята занимаются в кружке изобразительного искусства, и уже не раз участвовали в районных и краевых выставках рисунков. Они активно участвуют в выставках рисунков и выставках поделок к красным датам календаря. К международному дню цыган </w:t>
      </w:r>
      <w:proofErr w:type="gramStart"/>
      <w:r w:rsidRPr="00BF3179">
        <w:rPr>
          <w:rFonts w:ascii="Times New Roman" w:hAnsi="Times New Roman" w:cs="Times New Roman"/>
          <w:color w:val="454444"/>
          <w:sz w:val="28"/>
          <w:szCs w:val="28"/>
        </w:rPr>
        <w:t xml:space="preserve">( </w:t>
      </w:r>
      <w:proofErr w:type="gramEnd"/>
      <w:r w:rsidRPr="00BF3179">
        <w:rPr>
          <w:rFonts w:ascii="Times New Roman" w:hAnsi="Times New Roman" w:cs="Times New Roman"/>
          <w:color w:val="454444"/>
          <w:sz w:val="28"/>
          <w:szCs w:val="28"/>
        </w:rPr>
        <w:t>8 апреля) прошла выставка рисунков « Яркие краски моего народа!»</w:t>
      </w:r>
    </w:p>
    <w:p w:rsidR="002E24A4" w:rsidRDefault="002E24A4" w:rsidP="002E24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ноября, на кануне праздника Дня Народного Единства, на базе МБОУ СОШ №3 прошел фестиваль «Игры народов России» специалисты  МКУК «Камбулатский ЦК и</w:t>
      </w:r>
      <w:proofErr w:type="gramStart"/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подготовили игровую конкурсную программу включающую в себя игры народов России, 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Оценивали конкурсы Шаталова З.М - сектор по работе с молодежью, </w:t>
      </w:r>
      <w:proofErr w:type="spellStart"/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Кумиева</w:t>
      </w:r>
      <w:proofErr w:type="spellEnd"/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Э.Р. – методист по работе с молодежью. С помощью игр мы можем познакомиться с особенностями жизни народов, потому что они сохраняют свой народный колорит и неповторимый игровой фольклор. В народных </w:t>
      </w:r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играх много юмора, шуток </w:t>
      </w:r>
      <w:proofErr w:type="gramStart"/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 соревновательного задора. На протяжении всего мероприятия выступала вокальная группа «Непос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F31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ды» с песнями о России. По итогу конкурса победу одержала команда «Лучшие», всем участникам были вручены медали и памятные подарки!</w:t>
      </w:r>
    </w:p>
    <w:p w:rsidR="002E24A4" w:rsidRDefault="002E24A4" w:rsidP="002E24A4">
      <w:pPr>
        <w:pStyle w:val="a4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F3179">
        <w:rPr>
          <w:rStyle w:val="a3"/>
          <w:rFonts w:ascii="Times New Roman" w:hAnsi="Times New Roman" w:cs="Times New Roman"/>
          <w:sz w:val="28"/>
          <w:szCs w:val="28"/>
        </w:rPr>
        <w:t>Гражданско-патриотическое воспитание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F3179">
        <w:rPr>
          <w:rFonts w:ascii="Times New Roman" w:hAnsi="Times New Roman" w:cs="Times New Roman"/>
          <w:sz w:val="28"/>
          <w:szCs w:val="28"/>
        </w:rPr>
        <w:t>и ф</w:t>
      </w:r>
      <w:r w:rsidRPr="00BF3179">
        <w:rPr>
          <w:rStyle w:val="a3"/>
          <w:rFonts w:ascii="Times New Roman" w:hAnsi="Times New Roman" w:cs="Times New Roman"/>
          <w:sz w:val="28"/>
          <w:szCs w:val="28"/>
        </w:rPr>
        <w:t>ормирование правовой культуры.</w:t>
      </w:r>
    </w:p>
    <w:p w:rsidR="002E24A4" w:rsidRPr="00BF3179" w:rsidRDefault="002E24A4" w:rsidP="002E2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BF3179">
        <w:rPr>
          <w:rFonts w:ascii="Times New Roman" w:eastAsia="Calibri" w:hAnsi="Times New Roman" w:cs="Times New Roman"/>
          <w:sz w:val="28"/>
          <w:szCs w:val="28"/>
        </w:rPr>
        <w:t>1 мая 2022 года я</w:t>
      </w:r>
      <w:r>
        <w:rPr>
          <w:rFonts w:ascii="Times New Roman" w:hAnsi="Times New Roman" w:cs="Times New Roman"/>
          <w:color w:val="3C3C3C"/>
          <w:sz w:val="28"/>
          <w:szCs w:val="28"/>
        </w:rPr>
        <w:t>ркое солнце и велосипед стали</w:t>
      </w:r>
      <w:r w:rsidRPr="00BF3179">
        <w:rPr>
          <w:rFonts w:ascii="Times New Roman" w:hAnsi="Times New Roman" w:cs="Times New Roman"/>
          <w:color w:val="3C3C3C"/>
          <w:sz w:val="28"/>
          <w:szCs w:val="28"/>
        </w:rPr>
        <w:t xml:space="preserve"> хорошими др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узьями на  празднике. Первого мая состоялось </w:t>
      </w:r>
      <w:r w:rsidRPr="00BF3179">
        <w:rPr>
          <w:rFonts w:ascii="Times New Roman" w:hAnsi="Times New Roman" w:cs="Times New Roman"/>
          <w:color w:val="3C3C3C"/>
          <w:sz w:val="28"/>
          <w:szCs w:val="28"/>
        </w:rPr>
        <w:t>спортивное мероприятие — велопробег. Единой колонной с хорошей музыкой и различной атр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ибутикой участники проследовали </w:t>
      </w:r>
      <w:r w:rsidRPr="00BF3179">
        <w:rPr>
          <w:rFonts w:ascii="Times New Roman" w:hAnsi="Times New Roman" w:cs="Times New Roman"/>
          <w:color w:val="3C3C3C"/>
          <w:sz w:val="28"/>
          <w:szCs w:val="28"/>
        </w:rPr>
        <w:t xml:space="preserve">по улицам </w:t>
      </w:r>
      <w:proofErr w:type="spellStart"/>
      <w:r w:rsidRPr="00BF3179">
        <w:rPr>
          <w:rFonts w:ascii="Times New Roman" w:hAnsi="Times New Roman" w:cs="Times New Roman"/>
          <w:color w:val="3C3C3C"/>
          <w:sz w:val="28"/>
          <w:szCs w:val="28"/>
        </w:rPr>
        <w:t>Камбулата</w:t>
      </w:r>
      <w:proofErr w:type="spellEnd"/>
      <w:r w:rsidRPr="00BF3179">
        <w:rPr>
          <w:rFonts w:ascii="Times New Roman" w:hAnsi="Times New Roman" w:cs="Times New Roman"/>
          <w:color w:val="3C3C3C"/>
          <w:sz w:val="28"/>
          <w:szCs w:val="28"/>
        </w:rPr>
        <w:t>. В начале велопробега органи</w:t>
      </w:r>
      <w:r>
        <w:rPr>
          <w:rFonts w:ascii="Times New Roman" w:hAnsi="Times New Roman" w:cs="Times New Roman"/>
          <w:color w:val="3C3C3C"/>
          <w:sz w:val="28"/>
          <w:szCs w:val="28"/>
        </w:rPr>
        <w:t>затор мероприятия Ковтун А.а. поприветствовала</w:t>
      </w:r>
      <w:r w:rsidRPr="00BF3179">
        <w:rPr>
          <w:rFonts w:ascii="Times New Roman" w:hAnsi="Times New Roman" w:cs="Times New Roman"/>
          <w:color w:val="3C3C3C"/>
          <w:sz w:val="28"/>
          <w:szCs w:val="28"/>
        </w:rPr>
        <w:t xml:space="preserve"> любителей ак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тивного отдыха, а также напомнила </w:t>
      </w:r>
      <w:r w:rsidRPr="00BF3179">
        <w:rPr>
          <w:rFonts w:ascii="Times New Roman" w:hAnsi="Times New Roman" w:cs="Times New Roman"/>
          <w:color w:val="3C3C3C"/>
          <w:sz w:val="28"/>
          <w:szCs w:val="28"/>
        </w:rPr>
        <w:t xml:space="preserve"> о правилах передвижения на велосипеде. По окон</w:t>
      </w:r>
      <w:r>
        <w:rPr>
          <w:rFonts w:ascii="Times New Roman" w:hAnsi="Times New Roman" w:cs="Times New Roman"/>
          <w:color w:val="3C3C3C"/>
          <w:sz w:val="28"/>
          <w:szCs w:val="28"/>
        </w:rPr>
        <w:t>чанию мероприятия каждый получил</w:t>
      </w:r>
      <w:r w:rsidRPr="00BF3179">
        <w:rPr>
          <w:rFonts w:ascii="Times New Roman" w:hAnsi="Times New Roman" w:cs="Times New Roman"/>
          <w:color w:val="3C3C3C"/>
          <w:sz w:val="28"/>
          <w:szCs w:val="28"/>
        </w:rPr>
        <w:t xml:space="preserve"> памятный сувенир.</w:t>
      </w:r>
    </w:p>
    <w:p w:rsidR="002E24A4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>4 октября Ковтун А.А., член актива профкома ППО МКУК « Камбулатский ЦК и Д», провела среди членов профсоюза, данной организации, в рамках Всемирного дня действий « За достойный труд» Всероссийской акции профсоюзов, блиц – опрос «</w:t>
      </w:r>
      <w:proofErr w:type="gramStart"/>
      <w:r w:rsidRPr="00BF3179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 xml:space="preserve">а Достойный труд». Члены профсоюза ответили на вопросы,  в завершении были розданы памятки « </w:t>
      </w:r>
      <w:proofErr w:type="gramStart"/>
      <w:r w:rsidRPr="00BF3179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>а уважение закона о Профсоюзах».</w:t>
      </w:r>
    </w:p>
    <w:p w:rsidR="002E24A4" w:rsidRPr="00BF3179" w:rsidRDefault="002E24A4" w:rsidP="002E24A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4A4" w:rsidRDefault="002E24A4" w:rsidP="002E24A4">
      <w:pPr>
        <w:pStyle w:val="a4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F3179">
        <w:rPr>
          <w:rStyle w:val="a3"/>
          <w:rFonts w:ascii="Times New Roman" w:hAnsi="Times New Roman" w:cs="Times New Roman"/>
          <w:sz w:val="28"/>
          <w:szCs w:val="28"/>
        </w:rPr>
        <w:t>Военно-патриотическое воспитание.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 xml:space="preserve">       Воспитание любви к родному краю, отчему дому,  Отечеству,  гордости  за  свое  государство,  народ,  формирование  готовности  к  защите  Родины,  чувства  гражданского  долга – основные  задачи,  которые  решались  при  проведении  мероприятий  по патриотическому  воспитанию.</w:t>
      </w:r>
      <w:r w:rsidRPr="00BF31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F3179">
        <w:rPr>
          <w:rFonts w:ascii="Times New Roman" w:hAnsi="Times New Roman" w:cs="Times New Roman"/>
          <w:sz w:val="28"/>
          <w:szCs w:val="28"/>
        </w:rPr>
        <w:t>Это были праздники, посвященные ВОВ, Дню защитника Отечества, Дню Народного единства, а также участие в районных вокальных и литературных конкурсах.</w:t>
      </w:r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9 мая День Победы – Великий праздник для нашей страны.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  В 09-00  часов утра 9 мая у здания администрации села Камбулат  состоялся сбор участников торжественного митинга. В 9-30 прошла акции «Бессмертный полк» - учащиеся школы и жители села  с портретами своих дедов и прадедов, родных и близких-участников Великой Отечественной, а также с цветами и венками торжественной колонной прошли от школы до обелиска. В 09.45  минут начался проход колонны от площади к памятнику погибших воинов</w:t>
      </w:r>
      <w:proofErr w:type="gramStart"/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В 10.00 часов утра состоялся митинг посвященный 77-ой годовщине Великой Победы . Гостей и жителей с праздником поздравила начальник территориального управления села Камбулат  </w:t>
      </w:r>
      <w:proofErr w:type="spellStart"/>
      <w:r w:rsidRPr="00BF3179">
        <w:rPr>
          <w:rFonts w:ascii="Times New Roman" w:hAnsi="Times New Roman" w:cs="Times New Roman"/>
          <w:color w:val="000000"/>
          <w:sz w:val="28"/>
          <w:szCs w:val="28"/>
        </w:rPr>
        <w:t>Чмырь</w:t>
      </w:r>
      <w:proofErr w:type="spellEnd"/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Ирина Георгиевна, председатель контрольно-счетного органа  Нехаенко Сергей Алексеевич, председатель совета ветеранов </w:t>
      </w:r>
      <w:proofErr w:type="spellStart"/>
      <w:r w:rsidRPr="00BF3179">
        <w:rPr>
          <w:rFonts w:ascii="Times New Roman" w:hAnsi="Times New Roman" w:cs="Times New Roman"/>
          <w:color w:val="000000"/>
          <w:sz w:val="28"/>
          <w:szCs w:val="28"/>
        </w:rPr>
        <w:t>Лижнева</w:t>
      </w:r>
      <w:proofErr w:type="spellEnd"/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Н.М., почетный житель села Грищенко Сергей Иванович.  В 11.00 для гостей и жителей села была развернута военно-полевая кухня.  В 11.30 началась праздничная программа « По страницам военных песен». В 12.00 прошел показ художественного фильма « Т-34» .  В течени</w:t>
      </w:r>
      <w:proofErr w:type="gramStart"/>
      <w:r w:rsidRPr="00BF317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 всего дня  играла музыка военных лет .В 19-00 началась праздничная дискотека. В 20-30 учащиеся школы</w:t>
      </w:r>
      <w:proofErr w:type="gramStart"/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F3179">
        <w:rPr>
          <w:rFonts w:ascii="Times New Roman" w:hAnsi="Times New Roman" w:cs="Times New Roman"/>
          <w:color w:val="000000"/>
          <w:sz w:val="28"/>
          <w:szCs w:val="28"/>
        </w:rPr>
        <w:t xml:space="preserve">учителя  и </w:t>
      </w:r>
      <w:r w:rsidRPr="00BF31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неравнодушные жители села начали факельное шествие под песни военных лет. Они прошли по центральной улице села и остановились у мемориала « Родина мать».21-00 прогремел праздничный салют в честь победы в ВОВ. Участники вокальной группы « Непоседы» руководитель Нехаенко Н.А. приняли участие  9 мая в выступлении  детского тысячного хора Ставропольского края на главной площади города Ставрополя.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color w:val="777777"/>
          <w:sz w:val="28"/>
          <w:szCs w:val="28"/>
          <w:shd w:val="clear" w:color="auto" w:fill="F6F6F6"/>
        </w:rPr>
        <w:t>27 января на территории  МКУК «Центр культуры и досуга» сел</w:t>
      </w:r>
      <w:r>
        <w:rPr>
          <w:rFonts w:ascii="Times New Roman" w:hAnsi="Times New Roman" w:cs="Times New Roman"/>
          <w:color w:val="777777"/>
          <w:sz w:val="28"/>
          <w:szCs w:val="28"/>
          <w:shd w:val="clear" w:color="auto" w:fill="F6F6F6"/>
        </w:rPr>
        <w:t xml:space="preserve">а Камбулат ТМО СК прошла </w:t>
      </w:r>
      <w:r w:rsidRPr="00BF3179">
        <w:rPr>
          <w:rFonts w:ascii="Times New Roman" w:hAnsi="Times New Roman" w:cs="Times New Roman"/>
          <w:color w:val="777777"/>
          <w:sz w:val="28"/>
          <w:szCs w:val="28"/>
          <w:shd w:val="clear" w:color="auto" w:fill="F6F6F6"/>
        </w:rPr>
        <w:t xml:space="preserve"> акция « Блокадный хлеб». </w:t>
      </w:r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Главная цель акции - сохранить память о трагедии, с которой столкнулись жители Ленинграда. Ключевой символ акции - кусочек хлеба весом в 125 грамм: именно такая ежедневная минимальная норма была установлена во время блокады Ленинграда. Это не тот хлеб, который мы покупаем сейчас в магазинах. Он был с различными примесями, опилками, корой. </w:t>
      </w:r>
    </w:p>
    <w:p w:rsidR="002E24A4" w:rsidRPr="007335A5" w:rsidRDefault="002E24A4" w:rsidP="002E24A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3179">
        <w:rPr>
          <w:rFonts w:ascii="Times New Roman" w:eastAsia="Calibri" w:hAnsi="Times New Roman" w:cs="Times New Roman"/>
          <w:sz w:val="28"/>
          <w:szCs w:val="28"/>
        </w:rPr>
        <w:t>22 июня в МКУ</w:t>
      </w:r>
      <w:r>
        <w:rPr>
          <w:rFonts w:ascii="Times New Roman" w:eastAsia="Calibri" w:hAnsi="Times New Roman" w:cs="Times New Roman"/>
          <w:sz w:val="28"/>
          <w:szCs w:val="28"/>
        </w:rPr>
        <w:t>К " Камбулатский ЦК 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" прошел </w:t>
      </w:r>
      <w:r w:rsidRPr="00BF3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179">
        <w:rPr>
          <w:rFonts w:ascii="Times New Roman" w:hAnsi="Times New Roman" w:cs="Times New Roman"/>
          <w:iCs/>
          <w:sz w:val="28"/>
          <w:szCs w:val="28"/>
        </w:rPr>
        <w:t>Митинг посвященный Дню памяти и скорби  «Никто не забыт, ни ч</w:t>
      </w:r>
      <w:r>
        <w:rPr>
          <w:rFonts w:ascii="Times New Roman" w:hAnsi="Times New Roman" w:cs="Times New Roman"/>
          <w:iCs/>
          <w:sz w:val="28"/>
          <w:szCs w:val="28"/>
        </w:rPr>
        <w:t xml:space="preserve">то не забыто». На митинге приняли </w:t>
      </w:r>
      <w:r w:rsidRPr="00BF3179">
        <w:rPr>
          <w:rFonts w:ascii="Times New Roman" w:hAnsi="Times New Roman" w:cs="Times New Roman"/>
          <w:iCs/>
          <w:sz w:val="28"/>
          <w:szCs w:val="28"/>
        </w:rPr>
        <w:t xml:space="preserve"> участие начальник территориального управления </w:t>
      </w:r>
      <w:proofErr w:type="spellStart"/>
      <w:r w:rsidRPr="00BF3179">
        <w:rPr>
          <w:rFonts w:ascii="Times New Roman" w:hAnsi="Times New Roman" w:cs="Times New Roman"/>
          <w:iCs/>
          <w:sz w:val="28"/>
          <w:szCs w:val="28"/>
        </w:rPr>
        <w:t>Чмырь</w:t>
      </w:r>
      <w:proofErr w:type="spellEnd"/>
      <w:r w:rsidRPr="00BF3179">
        <w:rPr>
          <w:rFonts w:ascii="Times New Roman" w:hAnsi="Times New Roman" w:cs="Times New Roman"/>
          <w:iCs/>
          <w:sz w:val="28"/>
          <w:szCs w:val="28"/>
        </w:rPr>
        <w:t xml:space="preserve"> И.Г., председатель </w:t>
      </w:r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совета ветеранов  </w:t>
      </w:r>
      <w:proofErr w:type="spellStart"/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Лижнева</w:t>
      </w:r>
      <w:proofErr w:type="spellEnd"/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Н.М.. </w:t>
      </w:r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Этот день напоминает </w:t>
      </w:r>
      <w:proofErr w:type="gramStart"/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своё Отечество.</w:t>
      </w:r>
    </w:p>
    <w:p w:rsidR="002E24A4" w:rsidRPr="007335A5" w:rsidRDefault="002E24A4" w:rsidP="002E24A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18 марта на территории МКУК " Камбулатский ЦК и</w:t>
      </w:r>
      <w:proofErr w:type="gramStart"/>
      <w:r w:rsidRPr="00733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</w:t>
      </w:r>
      <w:proofErr w:type="gramEnd"/>
      <w:r w:rsidRPr="007335A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прошло мероприятие посвященное присоединению Крыма к России.</w:t>
      </w:r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tgtFrame="_blank" w:history="1">
        <w:r w:rsidRPr="007335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18 марта 2014 года</w:t>
        </w:r>
      </w:hyperlink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президент России Владимир Путин, руководство Крыма и мэр города Севастополя подписали договор о вхождении Республики Крым и Севастополя в состав России Согласно </w:t>
      </w:r>
      <w:hyperlink r:id="rId6" w:tgtFrame="_blank" w:history="1">
        <w:r w:rsidRPr="007335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договору о присоединении</w:t>
        </w:r>
      </w:hyperlink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все жители Крыма признаются гражданами России, если не написали заявление о том, что хотят оставить гражданство Украины. </w:t>
      </w:r>
    </w:p>
    <w:p w:rsidR="002E24A4" w:rsidRPr="007335A5" w:rsidRDefault="002E24A4" w:rsidP="002E24A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Реализованные проекты </w:t>
      </w:r>
      <w:hyperlink r:id="rId7" w:tgtFrame="_blank" w:history="1">
        <w:r w:rsidRPr="007335A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позволили повысить</w:t>
        </w:r>
      </w:hyperlink>
      <w:r w:rsidRPr="007335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туристическую привлекательность Крыма, создать новые рабочие места и открыть дополнительные возможности для бизнеса и инвестиций. Для учащихся МБОУ СОШ прошел час истории,  по окончанию  показан фильм, о Республике Крым и ее достопримечательностей.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23 февраля в МКУК « Камбулатский ЦК и Д» прошел большой праздничный концерт к празднику День защитника отечества</w:t>
      </w:r>
      <w:proofErr w:type="gramStart"/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.</w:t>
      </w:r>
      <w:proofErr w:type="gramEnd"/>
      <w:r w:rsidRPr="007335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концерте приняли участие все участники художественной самодеятельности МКУК « Камбулатского ЦК и Д» ТМО СК . В МКУК «Камбулатский центр культуры и досуга»» ТМО СК </w:t>
      </w:r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прошел  масштабный </w:t>
      </w:r>
      <w:proofErr w:type="spellStart"/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флешмоб</w:t>
      </w:r>
      <w:proofErr w:type="spellEnd"/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 поддержку Вооруженных Сил Российской Федерации. В флешмобе приняли участие</w:t>
      </w:r>
      <w:proofErr w:type="gramStart"/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,</w:t>
      </w:r>
      <w:proofErr w:type="gramEnd"/>
      <w:r w:rsidRPr="007335A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участники детского народного</w:t>
      </w:r>
      <w:r w:rsidRPr="00BF3179">
        <w:rPr>
          <w:rFonts w:ascii="Times New Roman" w:hAnsi="Times New Roman" w:cs="Times New Roman"/>
          <w:iCs/>
          <w:sz w:val="28"/>
          <w:szCs w:val="28"/>
        </w:rPr>
        <w:t xml:space="preserve"> духового оркестра, вокальная группа « Непоседы» участники тысячного хора города Ставрополя, танцевальный коллектив «Грация». Под исполнение « прощание Славянки» духового оркестра, участники выстроились в большую букву </w:t>
      </w:r>
      <w:r w:rsidRPr="00BF3179">
        <w:rPr>
          <w:rFonts w:ascii="Times New Roman" w:hAnsi="Times New Roman" w:cs="Times New Roman"/>
          <w:iCs/>
          <w:sz w:val="28"/>
          <w:szCs w:val="28"/>
          <w:lang w:val="en-US"/>
        </w:rPr>
        <w:t>Z</w:t>
      </w:r>
      <w:r w:rsidRPr="00BF3179">
        <w:rPr>
          <w:rFonts w:ascii="Times New Roman" w:hAnsi="Times New Roman" w:cs="Times New Roman"/>
          <w:iCs/>
          <w:sz w:val="28"/>
          <w:szCs w:val="28"/>
        </w:rPr>
        <w:t>.</w:t>
      </w:r>
    </w:p>
    <w:p w:rsidR="002E24A4" w:rsidRPr="00BF3179" w:rsidRDefault="002E24A4" w:rsidP="002E24A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4A4" w:rsidRDefault="002E24A4" w:rsidP="002E24A4">
      <w:pPr>
        <w:pStyle w:val="a4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F3179">
        <w:rPr>
          <w:rStyle w:val="a3"/>
          <w:rFonts w:ascii="Times New Roman" w:hAnsi="Times New Roman" w:cs="Times New Roman"/>
          <w:sz w:val="28"/>
          <w:szCs w:val="28"/>
        </w:rPr>
        <w:t>Работа с социально-незащищенными группами населения, с инвалидами и детьми с ограниченными возможностями.</w:t>
      </w:r>
    </w:p>
    <w:p w:rsidR="002E24A4" w:rsidRPr="00BF3179" w:rsidRDefault="002E24A4" w:rsidP="002E24A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Главная задача в работе с социально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езащищенными группами населения и людьми с ограниченными возможностями это, с</w:t>
      </w:r>
      <w:r w:rsidRPr="00F24CD1">
        <w:rPr>
          <w:rFonts w:ascii="Times New Roman" w:hAnsi="Times New Roman" w:cs="Times New Roman"/>
          <w:color w:val="000000"/>
          <w:sz w:val="28"/>
          <w:szCs w:val="28"/>
        </w:rPr>
        <w:t xml:space="preserve">одействие адаптации в обществе, </w:t>
      </w:r>
      <w:proofErr w:type="spellStart"/>
      <w:r w:rsidRPr="00F24CD1">
        <w:rPr>
          <w:rFonts w:ascii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F24CD1">
        <w:rPr>
          <w:rFonts w:ascii="Times New Roman" w:hAnsi="Times New Roman" w:cs="Times New Roman"/>
          <w:color w:val="000000"/>
          <w:sz w:val="28"/>
          <w:szCs w:val="28"/>
        </w:rPr>
        <w:t xml:space="preserve"> реабилитации, развитию творческих возможностей и самоутверждению личности людей с ограничениями в жизнедеятельности и социально незащищенных групп населения путем приобщения к культурно- досуговой деятельности в доступной для них форме, обеспечение полного удовлетворения культурно- </w:t>
      </w:r>
      <w:proofErr w:type="spellStart"/>
      <w:r w:rsidRPr="00F24CD1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Pr="00F24CD1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потребностей данной категории 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на базе МКУК « Камбулатский   ЦК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ежегодно проходит мероприятие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Дню инвалида. Театральная студия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радует ребят показом игровой развлекательной программой с участием ростовых кукол и аниматоров. Так же совместно с администрацией села проходят адресные поздравления инвалидов на дому.</w:t>
      </w:r>
    </w:p>
    <w:p w:rsidR="002E24A4" w:rsidRPr="00BF3179" w:rsidRDefault="002E24A4" w:rsidP="002E24A4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E24A4" w:rsidRPr="00BF3179" w:rsidRDefault="002E24A4" w:rsidP="002E24A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3179">
        <w:rPr>
          <w:rStyle w:val="a3"/>
          <w:rFonts w:ascii="Times New Roman" w:hAnsi="Times New Roman" w:cs="Times New Roman"/>
          <w:sz w:val="28"/>
          <w:szCs w:val="28"/>
        </w:rPr>
        <w:t>Профилактика безнадзорности и правонарушений</w:t>
      </w:r>
      <w:r w:rsidRPr="00BF3179">
        <w:rPr>
          <w:rFonts w:ascii="Times New Roman" w:hAnsi="Times New Roman" w:cs="Times New Roman"/>
          <w:sz w:val="28"/>
          <w:szCs w:val="28"/>
        </w:rPr>
        <w:t>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Профилактическая работа с детьми и молодежью</w:t>
      </w:r>
      <w:r w:rsidRPr="00BF31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F3179">
        <w:rPr>
          <w:rFonts w:ascii="Times New Roman" w:hAnsi="Times New Roman" w:cs="Times New Roman"/>
          <w:sz w:val="28"/>
          <w:szCs w:val="28"/>
        </w:rPr>
        <w:t xml:space="preserve">МКУК «Камбулатский цента культуры и досуга»  </w:t>
      </w:r>
      <w:r w:rsidRPr="00BF31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включает предупредительно-профилактическую деятельность и индивидуальную работу с подростками с</w:t>
      </w:r>
      <w:r w:rsidRPr="00BF317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девиантным</w:t>
      </w:r>
      <w:r w:rsidRPr="00BF317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поведением и детьми «группы риска». 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Предупредительно-профилактическая деятельность осуществляется через систему тематических занятий в кружках, </w:t>
      </w:r>
      <w:proofErr w:type="spellStart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досуговых</w:t>
      </w:r>
      <w:proofErr w:type="spellEnd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мероприятий, с помощью индивидуальных бесед. Основными формами проведения мероприятий остаются тематические дискотеки, театрализованные программы, фестивали.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F3179">
        <w:rPr>
          <w:rFonts w:ascii="Times New Roman" w:hAnsi="Times New Roman" w:cs="Times New Roman"/>
          <w:sz w:val="28"/>
          <w:szCs w:val="28"/>
        </w:rPr>
        <w:t>Уже стало традицией в МКУК «Камбулатский цента культуры и досуга»   проводить акцию меняем сигарету на конфету. Этот год не стал исключением. Участники детской народной театральной студии « Балаганчик»   на площади возле ЦК и</w:t>
      </w:r>
      <w:proofErr w:type="gramStart"/>
      <w:r w:rsidRPr="00BF317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 xml:space="preserve"> раздавали буклеты о вреде курения. После всем прохожим предлагали обменять сигареты на конфету. Прошла выставка рисунков « Мой мир без наркотиков».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 xml:space="preserve">         Пошли профилактические беседы « Наркотики. Закон. Ответственность</w:t>
      </w:r>
      <w:proofErr w:type="gramStart"/>
      <w:r w:rsidRPr="00BF3179"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>с показом  видеороликов. Спортивно-развлекательная программа « День молодежи»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3179">
        <w:rPr>
          <w:rFonts w:ascii="Times New Roman" w:hAnsi="Times New Roman" w:cs="Times New Roman"/>
          <w:sz w:val="28"/>
          <w:szCs w:val="28"/>
        </w:rPr>
        <w:t xml:space="preserve"> акция за ЗОЖ. В завершении встречи ребята  сделали вывод, что здоровый образ жизни имеет большое значение, как для отдельного человека, так и для общества в целом.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24A4" w:rsidRPr="00111425" w:rsidRDefault="002E24A4" w:rsidP="002E24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25">
        <w:rPr>
          <w:rFonts w:ascii="Times New Roman" w:hAnsi="Times New Roman" w:cs="Times New Roman"/>
          <w:b/>
          <w:sz w:val="28"/>
          <w:szCs w:val="28"/>
        </w:rPr>
        <w:t>6. Работа с детьми, подростками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F3179">
        <w:rPr>
          <w:rFonts w:ascii="Times New Roman" w:hAnsi="Times New Roman" w:cs="Times New Roman"/>
          <w:sz w:val="28"/>
          <w:szCs w:val="28"/>
        </w:rPr>
        <w:t xml:space="preserve"> В учреждении успешно реализуются приоритетные направления государственной политики в сфере культуры. Имеют положительную динамику выполнение  показателей «Дорожных карт», национальных проектов «Культура». Целевой показатель региональной программы «Культура».  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F317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BF3179">
        <w:rPr>
          <w:rFonts w:ascii="Times New Roman" w:hAnsi="Times New Roman" w:cs="Times New Roman"/>
          <w:sz w:val="28"/>
          <w:szCs w:val="28"/>
        </w:rPr>
        <w:t xml:space="preserve"> подход в рамках проекта «Культурный норматив школьника» </w:t>
      </w:r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 способе организации познавательной деятельности школьников, </w:t>
      </w:r>
      <w:proofErr w:type="gramStart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котором школьники  являются ее активными участниками. </w:t>
      </w:r>
      <w:r w:rsidRPr="00BF3179">
        <w:rPr>
          <w:rFonts w:ascii="Times New Roman" w:hAnsi="Times New Roman" w:cs="Times New Roman"/>
          <w:sz w:val="28"/>
          <w:szCs w:val="28"/>
        </w:rPr>
        <w:t xml:space="preserve">Обучающиеся имеют возможность принять участие в </w:t>
      </w:r>
      <w:r w:rsidRPr="00BF3179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видах познавательной, творческой деятельности, предложенных </w:t>
      </w:r>
      <w:r w:rsidRPr="00BF3179">
        <w:rPr>
          <w:rFonts w:ascii="Times New Roman" w:eastAsia="Times New Roman" w:hAnsi="Times New Roman" w:cs="Times New Roman"/>
          <w:sz w:val="28"/>
          <w:szCs w:val="28"/>
        </w:rPr>
        <w:t xml:space="preserve">в рамках каждого из трех блоков Проекта: «Культпоход» </w:t>
      </w:r>
      <w:r w:rsidRPr="00BF3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посещение учреждений культуры; «Культурный клуб» –  развитие творческих навыков;</w:t>
      </w:r>
    </w:p>
    <w:p w:rsidR="002E24A4" w:rsidRPr="00BF3179" w:rsidRDefault="002E24A4" w:rsidP="002E24A4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31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«Цифровая культура» – знакомство с произведениями культуры и искусства на информационных ресурсах о культуре и искусстве.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 xml:space="preserve">         Специалисты МКУК «Камбулатский центр культуры и досуга» ТМО СК  активно работают в этом направлении. По сравнению с предыдущим годом  количество охваченных школьников в рамках всероссийского проекта </w:t>
      </w:r>
    </w:p>
    <w:p w:rsidR="002E24A4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>«Культурный норматив школьника» увеличился на 5%.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179">
        <w:rPr>
          <w:rFonts w:ascii="Times New Roman" w:eastAsia="Calibri" w:hAnsi="Times New Roman" w:cs="Times New Roman"/>
          <w:sz w:val="28"/>
          <w:szCs w:val="28"/>
        </w:rPr>
        <w:t>10 июня руководитель спортивно оздоровительного формирования Ковтун А.А. в МКУК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" Камбулатский ЦК и Д" провела </w:t>
      </w:r>
      <w:r w:rsidRPr="00BF3179">
        <w:rPr>
          <w:rFonts w:ascii="Times New Roman" w:eastAsia="Calibri" w:hAnsi="Times New Roman" w:cs="Times New Roman"/>
          <w:sz w:val="28"/>
          <w:szCs w:val="28"/>
        </w:rPr>
        <w:t xml:space="preserve">  акцию «Скажи курению нет». В акции «Без табачного дыма» - 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еняю сигарету на конфету, приняли </w:t>
      </w:r>
      <w:r w:rsidRPr="00BF3179">
        <w:rPr>
          <w:rFonts w:ascii="Times New Roman" w:eastAsia="Calibri" w:hAnsi="Times New Roman" w:cs="Times New Roman"/>
          <w:sz w:val="28"/>
          <w:szCs w:val="28"/>
        </w:rPr>
        <w:t xml:space="preserve"> участие подро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стки и молодежь села. Закончилось </w:t>
      </w:r>
      <w:r w:rsidRPr="00BF3179">
        <w:rPr>
          <w:rFonts w:ascii="Times New Roman" w:eastAsia="Calibri" w:hAnsi="Times New Roman" w:cs="Times New Roman"/>
          <w:sz w:val="28"/>
          <w:szCs w:val="28"/>
        </w:rPr>
        <w:t xml:space="preserve"> все велопробегом, активной молодежью села. </w:t>
      </w:r>
      <w:r w:rsidRPr="00BF3179">
        <w:rPr>
          <w:rStyle w:val="apple-converted-space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Цель акции: </w:t>
      </w:r>
      <w:r w:rsidRPr="00BF317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Привлечь внимание молодых людей, родителей, общественности к проблеме курения и повысить стремление учащихся жить без вредной привычки, стремление к психическому, нравственному и физическому совершенству.</w:t>
      </w:r>
      <w:r w:rsidRPr="00BF317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    </w:t>
      </w:r>
      <w:r w:rsidRPr="00BF3179">
        <w:rPr>
          <w:rFonts w:ascii="Times New Roman" w:hAnsi="Times New Roman" w:cs="Times New Roman"/>
          <w:sz w:val="28"/>
          <w:szCs w:val="28"/>
        </w:rPr>
        <w:t xml:space="preserve">15 </w:t>
      </w:r>
      <w:r w:rsidRPr="00BF3179">
        <w:rPr>
          <w:rFonts w:ascii="Times New Roman" w:hAnsi="Times New Roman" w:cs="Times New Roman"/>
          <w:color w:val="333333"/>
          <w:sz w:val="28"/>
          <w:szCs w:val="28"/>
        </w:rPr>
        <w:t xml:space="preserve"> февраля 2022 год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на базе  МБОУ СОШ № 3 прошли </w:t>
      </w:r>
      <w:r w:rsidRPr="00BF3179">
        <w:rPr>
          <w:rFonts w:ascii="Times New Roman" w:hAnsi="Times New Roman" w:cs="Times New Roman"/>
          <w:color w:val="333333"/>
          <w:sz w:val="28"/>
          <w:szCs w:val="28"/>
        </w:rPr>
        <w:t xml:space="preserve"> спортивные </w:t>
      </w:r>
      <w:proofErr w:type="gramStart"/>
      <w:r w:rsidRPr="00BF3179">
        <w:rPr>
          <w:rFonts w:ascii="Times New Roman" w:hAnsi="Times New Roman" w:cs="Times New Roman"/>
          <w:color w:val="333333"/>
          <w:sz w:val="28"/>
          <w:szCs w:val="28"/>
        </w:rPr>
        <w:t>соревнования</w:t>
      </w:r>
      <w:proofErr w:type="gramEnd"/>
      <w:r w:rsidRPr="00BF3179">
        <w:rPr>
          <w:rFonts w:ascii="Times New Roman" w:hAnsi="Times New Roman" w:cs="Times New Roman"/>
          <w:color w:val="333333"/>
          <w:sz w:val="28"/>
          <w:szCs w:val="28"/>
        </w:rPr>
        <w:t xml:space="preserve"> по волейболу посвященные Дню вывода советских войск из Афганистана среди молодежи села Камбулат. Целью спортивного мероприятия, популяризация волейбола, воспитание чувства патриотизма среди</w:t>
      </w:r>
      <w:r w:rsidRPr="00BF317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молодежи.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eastAsia="Times New Roman" w:hAnsi="Times New Roman" w:cs="Times New Roman"/>
          <w:sz w:val="28"/>
          <w:szCs w:val="28"/>
        </w:rPr>
        <w:t xml:space="preserve">     В рамках Года культурного наследия в России, в МКУК Камбулатский ЦК и</w:t>
      </w:r>
      <w:proofErr w:type="gramStart"/>
      <w:r w:rsidRPr="00BF317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BF3179">
        <w:rPr>
          <w:rFonts w:ascii="Times New Roman" w:eastAsia="Times New Roman" w:hAnsi="Times New Roman" w:cs="Times New Roman"/>
          <w:sz w:val="28"/>
          <w:szCs w:val="28"/>
        </w:rPr>
        <w:t xml:space="preserve"> ТМО СК детская нар</w:t>
      </w:r>
      <w:r>
        <w:rPr>
          <w:rFonts w:ascii="Times New Roman" w:eastAsia="Times New Roman" w:hAnsi="Times New Roman" w:cs="Times New Roman"/>
          <w:sz w:val="28"/>
          <w:szCs w:val="28"/>
        </w:rPr>
        <w:t>одная театральная студия показала</w:t>
      </w:r>
      <w:r w:rsidRPr="00BF3179">
        <w:rPr>
          <w:rFonts w:ascii="Times New Roman" w:eastAsia="Times New Roman" w:hAnsi="Times New Roman" w:cs="Times New Roman"/>
          <w:sz w:val="28"/>
          <w:szCs w:val="28"/>
        </w:rPr>
        <w:t xml:space="preserve"> детский спектакль « Приключения </w:t>
      </w:r>
      <w:proofErr w:type="spellStart"/>
      <w:r w:rsidRPr="00BF3179">
        <w:rPr>
          <w:rFonts w:ascii="Times New Roman" w:eastAsia="Times New Roman" w:hAnsi="Times New Roman" w:cs="Times New Roman"/>
          <w:sz w:val="28"/>
          <w:szCs w:val="28"/>
        </w:rPr>
        <w:t>Винни-Пуха</w:t>
      </w:r>
      <w:proofErr w:type="spellEnd"/>
      <w:r w:rsidRPr="00BF3179">
        <w:rPr>
          <w:rFonts w:ascii="Times New Roman" w:eastAsia="Times New Roman" w:hAnsi="Times New Roman" w:cs="Times New Roman"/>
          <w:sz w:val="28"/>
          <w:szCs w:val="28"/>
        </w:rPr>
        <w:t xml:space="preserve">», по мотивам сказки  писателя </w:t>
      </w:r>
      <w:proofErr w:type="spellStart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А́лан</w:t>
      </w:r>
      <w:proofErr w:type="spellEnd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Алекса́ндр</w:t>
      </w:r>
      <w:proofErr w:type="spellEnd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Милн</w:t>
      </w:r>
      <w:proofErr w:type="spellEnd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Театр для детей – </w:t>
      </w:r>
      <w:proofErr w:type="gramStart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proofErr w:type="gramEnd"/>
      <w:r w:rsidRPr="00BF3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постановка, которая доступна к детскому пониманию. Театр дает знания детям об окружающем мире, учит отличать добро и зло, вызывает сочувствие и жажду помочь. В детском театре не существует трагических концовок – все спектакли имеют только хорошую и добрую кульминацию, а отрицательные герои всегда понимают свою ошибку.</w:t>
      </w:r>
    </w:p>
    <w:p w:rsidR="002E24A4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24A4" w:rsidRPr="00BF3179" w:rsidRDefault="002E24A4" w:rsidP="002E24A4">
      <w:pPr>
        <w:pStyle w:val="a4"/>
        <w:numPr>
          <w:ilvl w:val="0"/>
          <w:numId w:val="2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</w:t>
      </w:r>
      <w:r w:rsidRPr="00BF3179">
        <w:rPr>
          <w:rStyle w:val="a3"/>
          <w:rFonts w:ascii="Times New Roman" w:hAnsi="Times New Roman" w:cs="Times New Roman"/>
          <w:sz w:val="28"/>
          <w:szCs w:val="28"/>
        </w:rPr>
        <w:t>абота по улучшению демографической ситуации</w:t>
      </w:r>
    </w:p>
    <w:p w:rsidR="002E24A4" w:rsidRDefault="002E24A4" w:rsidP="002E2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F3179">
        <w:rPr>
          <w:rFonts w:ascii="Times New Roman" w:eastAsia="Calibri" w:hAnsi="Times New Roman" w:cs="Times New Roman"/>
          <w:sz w:val="28"/>
          <w:szCs w:val="28"/>
        </w:rPr>
        <w:t>27 ноября в МКУК « Камбулатский ЦК и Д» пройдет праздничный концерт ко Дню Матери</w:t>
      </w:r>
      <w:proofErr w:type="gramStart"/>
      <w:r w:rsidRPr="00BF3179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BF3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«Мама» — главное слово для каждого из нас, как и человек, который за ним стоит. От матери мы полностью зависим, будучи детьми, и к ней за советами приходим, когда вырастаем и </w:t>
      </w:r>
      <w:proofErr w:type="gramStart"/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</w:t>
      </w:r>
      <w:proofErr w:type="gramEnd"/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понимаем: мама была права. Связь между матерью и ребенком нерушима и непоколебима, как сила любви, которая их объединяет. </w:t>
      </w:r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Неудивительно, что в мире появились свои, особые дни, </w:t>
      </w:r>
      <w:proofErr w:type="gramStart"/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посвященный</w:t>
      </w:r>
      <w:proofErr w:type="gramEnd"/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мамам. Их проводят во всем мире: в разных странах для этого установлены разные даты. Российский день матери в 2022 году пройдет 27 ноября. </w:t>
      </w:r>
    </w:p>
    <w:p w:rsidR="002E24A4" w:rsidRPr="00BF3179" w:rsidRDefault="002E24A4" w:rsidP="002E24A4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сотрудники МКУК « Камбулатский центр культуры и досуга» совместно с работниками территориального управления с.Камбулат поздравляют молодых мамочек с этим праздником и вручают им памятные </w:t>
      </w:r>
      <w:r w:rsidRPr="00BF31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подарки.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Ежегодно сотрудники МКУК Камбулатский ЦК и Д совместно с администрацией села ко Дню семьи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любви и верности поздравляют юбиляров села, чей брак составляет более 30 лет совместной жизни.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24A4" w:rsidRPr="00BF3179" w:rsidRDefault="002E24A4" w:rsidP="002E24A4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F3179">
        <w:rPr>
          <w:rStyle w:val="a3"/>
          <w:rFonts w:ascii="Times New Roman" w:hAnsi="Times New Roman" w:cs="Times New Roman"/>
          <w:sz w:val="28"/>
          <w:szCs w:val="28"/>
        </w:rPr>
        <w:t>8. Имидж  и повышение престижа учреждений культуры.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 xml:space="preserve">        Над разработкой фирменного стиля и создания внутренней и наружной информационн</w:t>
      </w:r>
      <w:proofErr w:type="gramStart"/>
      <w:r w:rsidRPr="00BF31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 xml:space="preserve"> пропагандисткой рекламы работает худ. оформитель «Центра культуры и досуга». Все это способствует развитию имиджа учреждения, и соответственно, привлекает новых участников в творческие коллективы. 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F3179">
        <w:rPr>
          <w:rFonts w:ascii="Times New Roman" w:hAnsi="Times New Roman" w:cs="Times New Roman"/>
          <w:sz w:val="28"/>
          <w:szCs w:val="28"/>
        </w:rPr>
        <w:t xml:space="preserve">          МКУК « Камбулатский центр культуры и досуга» ТМО СК ведет деятельность по созданию визуальной рекламы. Рекламные ходы находим: пригласительные листовки; пригласительные билеты; публикация афиш на сайте учреждения, и соц</w:t>
      </w:r>
      <w:proofErr w:type="gramStart"/>
      <w:r w:rsidRPr="00BF31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F3179">
        <w:rPr>
          <w:rFonts w:ascii="Times New Roman" w:hAnsi="Times New Roman" w:cs="Times New Roman"/>
          <w:sz w:val="28"/>
          <w:szCs w:val="28"/>
        </w:rPr>
        <w:t xml:space="preserve">етях; звуковую рекламу озвучиваемую как из динамиков, так и из громкоговорителя. При организации мероприятий успешно используются инновационные формы работы: интерактивные площадки, поздравительные акции, приемы активизации зала. В МКУК « Камбулатский центр культуры и досуга» ТМО СК  активно применяются современные приемы оформления сцены, </w:t>
      </w:r>
      <w:proofErr w:type="spellStart"/>
      <w:r w:rsidRPr="00BF3179">
        <w:rPr>
          <w:rFonts w:ascii="Times New Roman" w:hAnsi="Times New Roman" w:cs="Times New Roman"/>
          <w:sz w:val="28"/>
          <w:szCs w:val="28"/>
        </w:rPr>
        <w:t>видеосопровождения</w:t>
      </w:r>
      <w:proofErr w:type="spellEnd"/>
      <w:r w:rsidRPr="00BF3179">
        <w:rPr>
          <w:rFonts w:ascii="Times New Roman" w:hAnsi="Times New Roman" w:cs="Times New Roman"/>
          <w:sz w:val="28"/>
          <w:szCs w:val="28"/>
        </w:rPr>
        <w:t xml:space="preserve"> мероприятия, звукового оформления, снимаются фильмы о родном селе.</w:t>
      </w:r>
    </w:p>
    <w:p w:rsidR="002E24A4" w:rsidRPr="00BF3179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E24A4" w:rsidRDefault="002E24A4" w:rsidP="002E24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94665">
        <w:rPr>
          <w:rFonts w:ascii="Times New Roman" w:hAnsi="Times New Roman" w:cs="Times New Roman"/>
          <w:b/>
          <w:sz w:val="28"/>
          <w:szCs w:val="28"/>
        </w:rPr>
        <w:t>Инновационные проекты, новые формы работы учреждения</w:t>
      </w:r>
    </w:p>
    <w:p w:rsidR="002E24A4" w:rsidRDefault="002E24A4" w:rsidP="002E2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77D1">
        <w:rPr>
          <w:rFonts w:ascii="Times New Roman" w:hAnsi="Times New Roman" w:cs="Times New Roman"/>
          <w:sz w:val="28"/>
          <w:szCs w:val="28"/>
        </w:rPr>
        <w:t xml:space="preserve">МКУК « Камбулатский центр культуры и досуга» ТМО СК  активно сотрудничает с организациями и учреждениями поселка, отделом по образованию, спорту и молодежной политике администрации района, детскими школами искусств, библиотеками, учреждениями социальной защиты населения, медицинскими учреждениями. В рамках сотрудничества на безвозмездной основе предоставляются помещения для проведения мероприятий, оказывается методическая и оформительская помощь, осуществляется звуковое сопровождение, выделяются костюмы для театрализаций и корпоративных праздников, организуются выступления коллективов самодеятельного творчества. </w:t>
      </w:r>
    </w:p>
    <w:p w:rsidR="002E24A4" w:rsidRPr="00F277D1" w:rsidRDefault="002E24A4" w:rsidP="002E24A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В мая прошел обменный концерт агитбригад с коллективом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культуры в рамках </w:t>
      </w:r>
      <w:r w:rsidRPr="00F27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«Эх путь дорожка фронтовая».  Эта форма роботы ,не первый раз практикуется в МКУК «Камбулатский ЦК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» и имеет положительную динамику.</w:t>
      </w:r>
    </w:p>
    <w:p w:rsidR="00C129E4" w:rsidRDefault="00C129E4"/>
    <w:sectPr w:rsidR="00C129E4" w:rsidSect="00C1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4F1D"/>
    <w:multiLevelType w:val="hybridMultilevel"/>
    <w:tmpl w:val="4EC2E452"/>
    <w:lvl w:ilvl="0" w:tplc="D138E47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CAD6E4A"/>
    <w:multiLevelType w:val="hybridMultilevel"/>
    <w:tmpl w:val="4CB42170"/>
    <w:lvl w:ilvl="0" w:tplc="E968CC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24A4"/>
    <w:rsid w:val="002E24A4"/>
    <w:rsid w:val="00C1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middlemailrucssattributepostfix">
    <w:name w:val="msolistparagraphcxspmiddle_mailru_css_attribute_postfix"/>
    <w:basedOn w:val="a"/>
    <w:rsid w:val="002E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E24A4"/>
    <w:rPr>
      <w:b/>
      <w:bCs/>
    </w:rPr>
  </w:style>
  <w:style w:type="paragraph" w:styleId="a4">
    <w:name w:val="No Spacing"/>
    <w:link w:val="a5"/>
    <w:uiPriority w:val="1"/>
    <w:qFormat/>
    <w:rsid w:val="002E24A4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E24A4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E2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ava.rk.gov.ru/ru/article/show/3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events/president/news/20605" TargetMode="External"/><Relationship Id="rId5" Type="http://schemas.openxmlformats.org/officeDocument/2006/relationships/hyperlink" Target="http://ria.ru/politics/20140318/1000040374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2439</Words>
  <Characters>13905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Анька</dc:creator>
  <cp:keywords/>
  <dc:description/>
  <cp:lastModifiedBy>Анька</cp:lastModifiedBy>
  <cp:revision>1</cp:revision>
  <dcterms:created xsi:type="dcterms:W3CDTF">2023-01-11T07:32:00Z</dcterms:created>
  <dcterms:modified xsi:type="dcterms:W3CDTF">2023-01-11T07:32:00Z</dcterms:modified>
</cp:coreProperties>
</file>